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0C4B0" w14:textId="77777777" w:rsidR="004614F8" w:rsidRPr="00143699" w:rsidRDefault="004614F8" w:rsidP="006047C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6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ПАСПОРТ</w:t>
      </w:r>
    </w:p>
    <w:p w14:paraId="51F64A8F" w14:textId="77777777" w:rsidR="004614F8" w:rsidRPr="00143699" w:rsidRDefault="004614F8" w:rsidP="001436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6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муниципальной программы </w:t>
      </w:r>
    </w:p>
    <w:p w14:paraId="709739BF" w14:textId="77777777" w:rsidR="003B607F" w:rsidRPr="00143699" w:rsidRDefault="005B4768" w:rsidP="0014369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43699">
        <w:rPr>
          <w:rFonts w:ascii="Times New Roman" w:eastAsia="Times New Roman" w:hAnsi="Times New Roman" w:cs="Times New Roman"/>
          <w:b/>
          <w:sz w:val="26"/>
          <w:szCs w:val="26"/>
        </w:rPr>
        <w:t>«Жилье и городская среда в Первомайском районе</w:t>
      </w:r>
      <w:r w:rsidR="00F67DF3" w:rsidRPr="00143699">
        <w:rPr>
          <w:rFonts w:ascii="Times New Roman" w:hAnsi="Times New Roman" w:cs="Times New Roman"/>
          <w:sz w:val="26"/>
          <w:szCs w:val="26"/>
        </w:rPr>
        <w:t xml:space="preserve"> </w:t>
      </w:r>
      <w:r w:rsidR="00F67DF3" w:rsidRPr="00143699">
        <w:rPr>
          <w:rFonts w:ascii="Times New Roman" w:eastAsia="Times New Roman" w:hAnsi="Times New Roman" w:cs="Times New Roman"/>
          <w:b/>
          <w:sz w:val="26"/>
          <w:szCs w:val="26"/>
        </w:rPr>
        <w:t xml:space="preserve">на 2021-2024 годы </w:t>
      </w:r>
      <w:r w:rsidR="00140AD9">
        <w:rPr>
          <w:rFonts w:ascii="Times New Roman" w:eastAsia="Times New Roman" w:hAnsi="Times New Roman" w:cs="Times New Roman"/>
          <w:b/>
          <w:sz w:val="26"/>
          <w:szCs w:val="26"/>
        </w:rPr>
        <w:br/>
      </w:r>
      <w:r w:rsidR="00F67DF3" w:rsidRPr="00143699">
        <w:rPr>
          <w:rFonts w:ascii="Times New Roman" w:eastAsia="Times New Roman" w:hAnsi="Times New Roman" w:cs="Times New Roman"/>
          <w:b/>
          <w:sz w:val="26"/>
          <w:szCs w:val="26"/>
        </w:rPr>
        <w:t>с прогнозом на 2025 и 2026 годы</w:t>
      </w:r>
      <w:r w:rsidRPr="00143699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14:paraId="748F4081" w14:textId="77777777" w:rsidR="004614F8" w:rsidRPr="00143699" w:rsidRDefault="004614F8" w:rsidP="0014369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3150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1404"/>
        <w:gridCol w:w="1462"/>
        <w:gridCol w:w="1412"/>
        <w:gridCol w:w="1134"/>
        <w:gridCol w:w="145"/>
        <w:gridCol w:w="853"/>
        <w:gridCol w:w="992"/>
        <w:gridCol w:w="142"/>
        <w:gridCol w:w="1134"/>
        <w:gridCol w:w="395"/>
        <w:gridCol w:w="881"/>
        <w:gridCol w:w="43"/>
        <w:gridCol w:w="16"/>
        <w:gridCol w:w="1075"/>
        <w:gridCol w:w="1061"/>
        <w:gridCol w:w="1001"/>
      </w:tblGrid>
      <w:tr w:rsidR="00337D34" w:rsidRPr="00143699" w14:paraId="7BF2622D" w14:textId="77777777" w:rsidTr="00AA5A01">
        <w:trPr>
          <w:gridAfter w:val="2"/>
          <w:wAfter w:w="2062" w:type="dxa"/>
          <w:trHeight w:val="673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AA9943" w14:textId="77777777" w:rsidR="004614F8" w:rsidRPr="00140AD9" w:rsidRDefault="004614F8" w:rsidP="0014369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  <w:r w:rsidR="00061A66" w:rsidRPr="00140AD9">
              <w:rPr>
                <w:rFonts w:ascii="Times New Roman" w:eastAsia="Times New Roman" w:hAnsi="Times New Roman" w:cs="Times New Roman"/>
              </w:rPr>
              <w:t xml:space="preserve">муниципальной программы </w:t>
            </w:r>
            <w:r w:rsidR="0048055E" w:rsidRPr="00140AD9">
              <w:rPr>
                <w:rFonts w:ascii="Times New Roman" w:eastAsia="Times New Roman" w:hAnsi="Times New Roman" w:cs="Times New Roman"/>
              </w:rPr>
              <w:t>(</w:t>
            </w:r>
            <w:r w:rsidR="00061A66" w:rsidRPr="00140AD9">
              <w:rPr>
                <w:rFonts w:ascii="Times New Roman" w:eastAsia="Times New Roman" w:hAnsi="Times New Roman" w:cs="Times New Roman"/>
              </w:rPr>
              <w:t>далее</w:t>
            </w:r>
            <w:r w:rsidR="0048055E" w:rsidRPr="00140AD9">
              <w:rPr>
                <w:rFonts w:ascii="Times New Roman" w:eastAsia="Times New Roman" w:hAnsi="Times New Roman" w:cs="Times New Roman"/>
              </w:rPr>
              <w:t xml:space="preserve"> МП)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C677AE" w14:textId="77777777" w:rsidR="004614F8" w:rsidRPr="00140AD9" w:rsidRDefault="001A1C19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Муниципальная программа</w:t>
            </w:r>
            <w:r w:rsidR="004614F8" w:rsidRPr="00140AD9">
              <w:rPr>
                <w:rFonts w:ascii="Times New Roman" w:eastAsia="Times New Roman" w:hAnsi="Times New Roman" w:cs="Times New Roman"/>
              </w:rPr>
              <w:t xml:space="preserve"> </w:t>
            </w:r>
            <w:r w:rsidR="003B607F" w:rsidRPr="00140AD9">
              <w:rPr>
                <w:rFonts w:ascii="Times New Roman" w:eastAsia="Times New Roman" w:hAnsi="Times New Roman" w:cs="Times New Roman"/>
              </w:rPr>
              <w:t>«</w:t>
            </w:r>
            <w:r w:rsidR="005B4768" w:rsidRPr="00140AD9">
              <w:rPr>
                <w:rFonts w:ascii="Times New Roman" w:eastAsia="Times New Roman" w:hAnsi="Times New Roman" w:cs="Times New Roman"/>
              </w:rPr>
              <w:t>Жилье и городская среда в Первомайском районе</w:t>
            </w:r>
            <w:r w:rsidR="00F67DF3" w:rsidRPr="00140AD9">
              <w:rPr>
                <w:rFonts w:ascii="Times New Roman" w:hAnsi="Times New Roman" w:cs="Times New Roman"/>
              </w:rPr>
              <w:t xml:space="preserve"> </w:t>
            </w:r>
            <w:r w:rsidR="00F67DF3" w:rsidRPr="00140AD9">
              <w:rPr>
                <w:rFonts w:ascii="Times New Roman" w:eastAsia="Times New Roman" w:hAnsi="Times New Roman" w:cs="Times New Roman"/>
              </w:rPr>
              <w:t>на 2021-2024 годы с прогнозом на 2025 и 2026 годы</w:t>
            </w:r>
            <w:r w:rsidR="005B4768" w:rsidRPr="00140AD9">
              <w:rPr>
                <w:rFonts w:ascii="Times New Roman" w:eastAsia="Times New Roman" w:hAnsi="Times New Roman" w:cs="Times New Roman"/>
              </w:rPr>
              <w:t>»</w:t>
            </w:r>
            <w:r w:rsidR="00071762" w:rsidRPr="00140A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614F8" w:rsidRPr="00140AD9">
              <w:rPr>
                <w:rFonts w:ascii="Times New Roman" w:eastAsia="Times New Roman" w:hAnsi="Times New Roman" w:cs="Times New Roman"/>
              </w:rPr>
              <w:t>(далее –</w:t>
            </w:r>
            <w:r w:rsidR="0048055E" w:rsidRPr="00140AD9">
              <w:rPr>
                <w:rFonts w:ascii="Times New Roman" w:eastAsia="Times New Roman" w:hAnsi="Times New Roman" w:cs="Times New Roman"/>
              </w:rPr>
              <w:t xml:space="preserve"> </w:t>
            </w:r>
            <w:r w:rsidR="004614F8" w:rsidRPr="00140AD9">
              <w:rPr>
                <w:rFonts w:ascii="Times New Roman" w:eastAsia="Times New Roman" w:hAnsi="Times New Roman" w:cs="Times New Roman"/>
              </w:rPr>
              <w:t>Программа)</w:t>
            </w:r>
          </w:p>
          <w:p w14:paraId="5DEA2DF8" w14:textId="77777777" w:rsidR="009B68B1" w:rsidRPr="00140AD9" w:rsidRDefault="009B68B1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37D34" w:rsidRPr="00143699" w14:paraId="21F13AA7" w14:textId="77777777" w:rsidTr="00AA5A01">
        <w:trPr>
          <w:gridAfter w:val="2"/>
          <w:wAfter w:w="2062" w:type="dxa"/>
          <w:trHeight w:val="711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AD4572" w14:textId="77777777" w:rsidR="004614F8" w:rsidRPr="00140AD9" w:rsidRDefault="004614F8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Координатор</w:t>
            </w:r>
            <w:r w:rsidR="0048055E" w:rsidRPr="00140AD9">
              <w:rPr>
                <w:rFonts w:ascii="Times New Roman" w:eastAsia="Times New Roman" w:hAnsi="Times New Roman" w:cs="Times New Roman"/>
              </w:rPr>
              <w:t xml:space="preserve"> МП (при наличии)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4DEBDF" w14:textId="77777777" w:rsidR="003E6C0C" w:rsidRPr="00140AD9" w:rsidRDefault="003E6C0C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E5EB276" w14:textId="77777777" w:rsidR="004614F8" w:rsidRPr="00140AD9" w:rsidRDefault="009B68B1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Отдел строительства, архитектуры и ЖКХ Администрации Первомайского района</w:t>
            </w:r>
            <w:r w:rsidR="00DA74C5" w:rsidRPr="00140AD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337D34" w:rsidRPr="00143699" w14:paraId="1448D6A2" w14:textId="77777777" w:rsidTr="00AA5A01">
        <w:trPr>
          <w:gridAfter w:val="2"/>
          <w:wAfter w:w="2062" w:type="dxa"/>
          <w:trHeight w:val="707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E63CDB8" w14:textId="77777777" w:rsidR="004614F8" w:rsidRPr="00140AD9" w:rsidRDefault="004614F8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Заказчик</w:t>
            </w:r>
            <w:r w:rsidR="0048055E" w:rsidRPr="00140AD9">
              <w:rPr>
                <w:rFonts w:ascii="Times New Roman" w:eastAsia="Times New Roman" w:hAnsi="Times New Roman" w:cs="Times New Roman"/>
              </w:rPr>
              <w:t xml:space="preserve"> МП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D666" w14:textId="77777777" w:rsidR="004614F8" w:rsidRPr="00140AD9" w:rsidRDefault="009B68B1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Администрации Первомайского района</w:t>
            </w:r>
            <w:r w:rsidR="00DA74C5" w:rsidRPr="00140AD9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337D34" w:rsidRPr="00143699" w14:paraId="7D5CCB19" w14:textId="77777777" w:rsidTr="00AA5A01">
        <w:trPr>
          <w:gridAfter w:val="2"/>
          <w:wAfter w:w="2062" w:type="dxa"/>
          <w:trHeight w:val="344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5EB495" w14:textId="77777777" w:rsidR="004614F8" w:rsidRPr="00140AD9" w:rsidRDefault="004614F8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Соисполнители</w:t>
            </w:r>
            <w:r w:rsidR="0048055E" w:rsidRPr="00140AD9">
              <w:rPr>
                <w:rFonts w:ascii="Times New Roman" w:eastAsia="Times New Roman" w:hAnsi="Times New Roman" w:cs="Times New Roman"/>
              </w:rPr>
              <w:t xml:space="preserve"> МП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4286A7" w14:textId="77777777" w:rsidR="004614F8" w:rsidRPr="00140AD9" w:rsidRDefault="00DA74C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Финансовое управление Администрации Первомайского района;</w:t>
            </w:r>
          </w:p>
          <w:p w14:paraId="00349C4C" w14:textId="77777777" w:rsidR="00DA74C5" w:rsidRPr="00140AD9" w:rsidRDefault="00DA74C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Отдел бухгалтерского учета и отчетности Администрации Первомайского района.</w:t>
            </w:r>
          </w:p>
        </w:tc>
      </w:tr>
      <w:tr w:rsidR="00337D34" w:rsidRPr="00143699" w14:paraId="4F06874B" w14:textId="77777777" w:rsidTr="00AA5A01">
        <w:trPr>
          <w:gridAfter w:val="2"/>
          <w:wAfter w:w="2062" w:type="dxa"/>
          <w:trHeight w:val="1173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E886D3" w14:textId="77777777" w:rsidR="004614F8" w:rsidRPr="00140AD9" w:rsidRDefault="004614F8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8947E9" w14:textId="77777777" w:rsidR="002E6B20" w:rsidRPr="00140AD9" w:rsidRDefault="0050234A" w:rsidP="00143699">
            <w:pPr>
              <w:pStyle w:val="25"/>
              <w:tabs>
                <w:tab w:val="left" w:pos="-180"/>
              </w:tabs>
              <w:spacing w:after="0" w:line="240" w:lineRule="auto"/>
              <w:ind w:left="0"/>
              <w:jc w:val="both"/>
              <w:rPr>
                <w:sz w:val="22"/>
                <w:szCs w:val="22"/>
              </w:rPr>
            </w:pPr>
            <w:r w:rsidRPr="00140AD9">
              <w:rPr>
                <w:sz w:val="22"/>
                <w:szCs w:val="22"/>
              </w:rPr>
              <w:t>С</w:t>
            </w:r>
            <w:r w:rsidR="002E6B20" w:rsidRPr="00140AD9">
              <w:rPr>
                <w:sz w:val="22"/>
                <w:szCs w:val="22"/>
              </w:rPr>
              <w:t xml:space="preserve">оздание условий для повышения уровня жизни населения на основе обеспечения устойчивого экономического роста. </w:t>
            </w:r>
          </w:p>
          <w:p w14:paraId="779887D6" w14:textId="77777777" w:rsidR="004614F8" w:rsidRPr="00140AD9" w:rsidRDefault="004614F8" w:rsidP="0014369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trike/>
                <w:color w:val="000000"/>
                <w:lang w:eastAsia="ru-RU"/>
              </w:rPr>
            </w:pPr>
          </w:p>
          <w:p w14:paraId="31A026E9" w14:textId="77777777" w:rsidR="006124FA" w:rsidRPr="00140AD9" w:rsidRDefault="006124FA" w:rsidP="0014369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trike/>
                <w:color w:val="000000"/>
                <w:lang w:eastAsia="ru-RU"/>
              </w:rPr>
            </w:pPr>
          </w:p>
          <w:p w14:paraId="68019062" w14:textId="77777777" w:rsidR="006124FA" w:rsidRPr="00140AD9" w:rsidRDefault="006124FA" w:rsidP="0014369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trike/>
                <w:color w:val="000000"/>
                <w:lang w:eastAsia="ru-RU"/>
              </w:rPr>
            </w:pPr>
          </w:p>
          <w:p w14:paraId="1F0CF458" w14:textId="77777777" w:rsidR="006124FA" w:rsidRPr="00140AD9" w:rsidRDefault="006124FA" w:rsidP="0014369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trike/>
                <w:color w:val="000000"/>
                <w:lang w:eastAsia="ru-RU"/>
              </w:rPr>
            </w:pPr>
          </w:p>
        </w:tc>
      </w:tr>
      <w:tr w:rsidR="00337D34" w:rsidRPr="00143699" w14:paraId="6F7C506B" w14:textId="77777777" w:rsidTr="00AA5A01">
        <w:trPr>
          <w:gridAfter w:val="2"/>
          <w:wAfter w:w="2062" w:type="dxa"/>
          <w:trHeight w:val="398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48813258" w14:textId="77777777" w:rsidR="004614F8" w:rsidRPr="00140AD9" w:rsidRDefault="004614F8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 xml:space="preserve">Цель </w:t>
            </w:r>
            <w:r w:rsidR="0048055E" w:rsidRPr="00140AD9">
              <w:rPr>
                <w:rFonts w:ascii="Times New Roman" w:eastAsia="Times New Roman" w:hAnsi="Times New Roman" w:cs="Times New Roman"/>
              </w:rPr>
              <w:t>МП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753B9A" w14:textId="77777777" w:rsidR="004614F8" w:rsidRPr="00140AD9" w:rsidRDefault="00983611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Улучшение жилищных условий населения</w:t>
            </w:r>
            <w:r w:rsidR="00C94A00" w:rsidRPr="00140AD9">
              <w:rPr>
                <w:rFonts w:ascii="Times New Roman" w:hAnsi="Times New Roman" w:cs="Times New Roman"/>
              </w:rPr>
              <w:t xml:space="preserve"> Первомайского района</w:t>
            </w:r>
            <w:r w:rsidRPr="00140AD9">
              <w:rPr>
                <w:rFonts w:ascii="Times New Roman" w:hAnsi="Times New Roman" w:cs="Times New Roman"/>
              </w:rPr>
              <w:t xml:space="preserve"> и формирование комфортной городской среды </w:t>
            </w:r>
          </w:p>
        </w:tc>
      </w:tr>
      <w:tr w:rsidR="0006259F" w:rsidRPr="00143699" w14:paraId="05BAEEF9" w14:textId="77777777" w:rsidTr="00AA5A01">
        <w:trPr>
          <w:gridAfter w:val="2"/>
          <w:wAfter w:w="2062" w:type="dxa"/>
          <w:trHeight w:val="59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261209" w14:textId="77777777" w:rsidR="0006259F" w:rsidRPr="00140AD9" w:rsidRDefault="0006259F" w:rsidP="0014369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28E8BCE" w14:textId="77777777" w:rsidR="0006259F" w:rsidRPr="00140AD9" w:rsidRDefault="0006259F" w:rsidP="0014369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19641F0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C6C87CE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99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AA2A7CD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45A1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80961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1335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CECAA8C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Прогнозный период 2025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E57B4AB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Прогнозный период  2026</w:t>
            </w:r>
          </w:p>
        </w:tc>
      </w:tr>
      <w:tr w:rsidR="00D432E4" w:rsidRPr="00143699" w14:paraId="7168A498" w14:textId="77777777" w:rsidTr="00AA5A01">
        <w:trPr>
          <w:gridAfter w:val="2"/>
          <w:wAfter w:w="2062" w:type="dxa"/>
          <w:trHeight w:val="862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E7AD4" w14:textId="77777777" w:rsidR="00D432E4" w:rsidRPr="00140AD9" w:rsidRDefault="00D432E4" w:rsidP="0014369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C6B15F1" w14:textId="77777777" w:rsidR="00D432E4" w:rsidRPr="00140AD9" w:rsidRDefault="00D432E4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Количество молодых семей, признанных имеющими достаточные доходы для участия в программе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35B35D" w14:textId="77777777" w:rsidR="00D432E4" w:rsidRPr="00140AD9" w:rsidRDefault="00D432E4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E2ED785" w14:textId="77777777" w:rsidR="00D432E4" w:rsidRPr="00140AD9" w:rsidRDefault="00D432E4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CFE6" w14:textId="77777777" w:rsidR="00D432E4" w:rsidRPr="00140AD9" w:rsidRDefault="00D432E4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A8871" w14:textId="77777777" w:rsidR="00D432E4" w:rsidRPr="00140AD9" w:rsidRDefault="00D432E4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35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3612160" w14:textId="77777777" w:rsidR="00D432E4" w:rsidRPr="00140AD9" w:rsidRDefault="009045D6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04A6745" w14:textId="77777777" w:rsidR="00D432E4" w:rsidRPr="00140AD9" w:rsidRDefault="009045D6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6259F" w:rsidRPr="00143699" w14:paraId="2E26950C" w14:textId="77777777" w:rsidTr="00AA5A01">
        <w:trPr>
          <w:gridAfter w:val="2"/>
          <w:wAfter w:w="2062" w:type="dxa"/>
          <w:trHeight w:val="862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F5606" w14:textId="77777777" w:rsidR="0006259F" w:rsidRPr="00140AD9" w:rsidRDefault="0006259F" w:rsidP="0014369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6E14194A" w14:textId="77777777" w:rsidR="0006259F" w:rsidRPr="00140AD9" w:rsidRDefault="00D432E4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Количество молодых семей, улучшивших жилищные условия (в том числе с использованием заемных средств) при оказании поддержки за счет средств федерального, областного и местных бюджетов, семей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41B286B" w14:textId="77777777" w:rsidR="0006259F" w:rsidRPr="00140AD9" w:rsidRDefault="00864D6D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0EA4026" w14:textId="77777777" w:rsidR="0006259F" w:rsidRPr="00140AD9" w:rsidRDefault="00864D6D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E33F" w14:textId="77777777" w:rsidR="0006259F" w:rsidRPr="00140AD9" w:rsidRDefault="00864D6D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39C207" w14:textId="77777777" w:rsidR="0006259F" w:rsidRPr="00140AD9" w:rsidRDefault="00864D6D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35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8D54DB9" w14:textId="77777777" w:rsidR="0006259F" w:rsidRPr="00140AD9" w:rsidRDefault="00864D6D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A13A17B" w14:textId="77777777" w:rsidR="0006259F" w:rsidRPr="00140AD9" w:rsidRDefault="00864D6D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06259F" w:rsidRPr="00143699" w14:paraId="5B809229" w14:textId="77777777" w:rsidTr="00AA5A01">
        <w:trPr>
          <w:gridAfter w:val="2"/>
          <w:wAfter w:w="2062" w:type="dxa"/>
          <w:trHeight w:val="862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AB07" w14:textId="77777777" w:rsidR="0006259F" w:rsidRPr="00140AD9" w:rsidRDefault="0006259F" w:rsidP="0014369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B1DF1D3" w14:textId="77777777" w:rsidR="0006259F" w:rsidRPr="00140AD9" w:rsidRDefault="0006259F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Доля МКД с износом более 31%, в которых оказаны услуги и (или) выполнены работы по капитальному ремонту общего имущества в МКД, в общем количестве МКД, требующих капитального ремонта, %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6D31407" w14:textId="77777777" w:rsidR="0006259F" w:rsidRPr="00140AD9" w:rsidRDefault="00DA1C3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AB42B6F" w14:textId="77777777" w:rsidR="0006259F" w:rsidRPr="00140AD9" w:rsidRDefault="009D2D13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0176" w14:textId="77777777" w:rsidR="0006259F" w:rsidRPr="00140AD9" w:rsidRDefault="009D2D13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8BF849" w14:textId="77777777" w:rsidR="0006259F" w:rsidRPr="00140AD9" w:rsidRDefault="009D2D13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335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1C1025B" w14:textId="77777777" w:rsidR="0006259F" w:rsidRPr="00140AD9" w:rsidRDefault="009D2D13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4841E06" w14:textId="77777777" w:rsidR="0006259F" w:rsidRPr="00140AD9" w:rsidRDefault="009D2D13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370D2" w:rsidRPr="00143699" w14:paraId="2E516624" w14:textId="77777777" w:rsidTr="00AA5A01">
        <w:trPr>
          <w:trHeight w:val="885"/>
        </w:trPr>
        <w:tc>
          <w:tcPr>
            <w:tcW w:w="14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E7421C2" w14:textId="77777777" w:rsidR="002370D2" w:rsidRPr="00140AD9" w:rsidRDefault="002370D2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lastRenderedPageBreak/>
              <w:t>Задачи МП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FAC5" w14:textId="77777777" w:rsidR="002370D2" w:rsidRPr="00140AD9" w:rsidRDefault="002370D2" w:rsidP="00143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>Задача 1. Оказание государственной поддержки по улучшению жилищных условий отдельных категорий граждан в Первомайском районе.</w:t>
            </w:r>
          </w:p>
          <w:p w14:paraId="49845BF7" w14:textId="77777777" w:rsidR="002370D2" w:rsidRPr="00140AD9" w:rsidRDefault="002370D2" w:rsidP="001436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>Задача 2. Обеспечение доступности и комфортности жилища, формирование качественной жилой среды в Первомайском районе.</w:t>
            </w:r>
          </w:p>
          <w:p w14:paraId="75C8EB11" w14:textId="77777777" w:rsidR="002370D2" w:rsidRPr="00140AD9" w:rsidRDefault="002370D2" w:rsidP="001436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1" w:type="dxa"/>
          </w:tcPr>
          <w:p w14:paraId="37EEF14C" w14:textId="77777777" w:rsidR="002370D2" w:rsidRPr="00143699" w:rsidRDefault="002370D2" w:rsidP="0014369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4ABCFD7" w14:textId="77777777" w:rsidR="002370D2" w:rsidRPr="00143699" w:rsidRDefault="002370D2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E6C0C" w:rsidRPr="00143699" w14:paraId="27FD8573" w14:textId="77777777" w:rsidTr="00AA5A01">
        <w:trPr>
          <w:gridAfter w:val="2"/>
          <w:wAfter w:w="2062" w:type="dxa"/>
          <w:trHeight w:val="575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8304C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Показатели задач МП и их значения (с детализацией по годам реализации)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672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256E28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9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FFA6BB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4AC489A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69E84D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2024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A01C031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Прогнозный период 2025</w:t>
            </w:r>
          </w:p>
        </w:tc>
        <w:tc>
          <w:tcPr>
            <w:tcW w:w="1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036F910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Прогнозный период 2026</w:t>
            </w:r>
          </w:p>
        </w:tc>
      </w:tr>
      <w:tr w:rsidR="003E6C0C" w:rsidRPr="00143699" w14:paraId="6F1BDB1E" w14:textId="77777777" w:rsidTr="00AA5A01">
        <w:trPr>
          <w:gridAfter w:val="2"/>
          <w:wAfter w:w="2062" w:type="dxa"/>
          <w:trHeight w:val="575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54DD1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8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717E1" w14:textId="77777777" w:rsidR="003E6C0C" w:rsidRPr="00140AD9" w:rsidRDefault="003E6C0C" w:rsidP="001436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>Задача 1. Оказание государственной поддержки по улучшению жилищных условий отдельных категорий</w:t>
            </w:r>
            <w:r w:rsidR="0009653E" w:rsidRPr="00140AD9">
              <w:rPr>
                <w:rFonts w:ascii="Times New Roman" w:eastAsia="Times New Roman" w:hAnsi="Times New Roman" w:cs="Times New Roman"/>
                <w:lang w:eastAsia="ru-RU"/>
              </w:rPr>
              <w:t xml:space="preserve"> граждан в Первомайском районе.</w:t>
            </w:r>
          </w:p>
        </w:tc>
      </w:tr>
      <w:tr w:rsidR="003E6C0C" w:rsidRPr="00143699" w14:paraId="38974B18" w14:textId="77777777" w:rsidTr="00AA5A01">
        <w:trPr>
          <w:gridAfter w:val="2"/>
          <w:wAfter w:w="2062" w:type="dxa"/>
          <w:trHeight w:val="575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1F993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0A1" w14:textId="77777777" w:rsidR="003E6C0C" w:rsidRPr="00140AD9" w:rsidRDefault="003E6C0C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Количество муниципальных образований, на которых планируется приобрести жилые помещения, ед.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165B1E" w14:textId="77777777" w:rsidR="003E6C0C" w:rsidRPr="00140AD9" w:rsidRDefault="00AB7FB0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26471" w14:textId="77777777" w:rsidR="003E6C0C" w:rsidRPr="00140AD9" w:rsidRDefault="00AB7FB0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AC41506" w14:textId="77777777" w:rsidR="003E6C0C" w:rsidRPr="00140AD9" w:rsidRDefault="00AB7FB0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675615" w14:textId="77777777" w:rsidR="003E6C0C" w:rsidRPr="00140AD9" w:rsidRDefault="00AB7FB0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A5E2160" w14:textId="77777777" w:rsidR="003E6C0C" w:rsidRPr="00140AD9" w:rsidRDefault="003F56C8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83306C3" w14:textId="77777777" w:rsidR="003E6C0C" w:rsidRPr="00140AD9" w:rsidRDefault="003F56C8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9653E" w:rsidRPr="00143699" w14:paraId="5D82FB2E" w14:textId="77777777" w:rsidTr="00AA5A01">
        <w:trPr>
          <w:gridAfter w:val="2"/>
          <w:wAfter w:w="2062" w:type="dxa"/>
          <w:trHeight w:val="557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8B2E9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8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7644A4A" w14:textId="77777777" w:rsidR="0009653E" w:rsidRPr="00140AD9" w:rsidRDefault="0009653E" w:rsidP="0014369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>Задача 2. Обеспечение доступности и комфортности жилища, формирование качественной жилой среды в Первомайском районе.</w:t>
            </w:r>
          </w:p>
        </w:tc>
      </w:tr>
      <w:tr w:rsidR="0009653E" w:rsidRPr="00143699" w14:paraId="665D1B4E" w14:textId="77777777" w:rsidTr="00AA5A01">
        <w:trPr>
          <w:gridAfter w:val="2"/>
          <w:wAfter w:w="2062" w:type="dxa"/>
          <w:trHeight w:val="1515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0F1F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D1F5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Количество отремонтированных конструктивных элементов, инженерных систем в многоквартирных домах в рамках региональной программы (в отчетном периоде), 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16789A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1D6232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34CDF1E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29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882A0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258105D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7788A43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09653E" w:rsidRPr="00143699" w14:paraId="53130D92" w14:textId="77777777" w:rsidTr="00AA5A01">
        <w:trPr>
          <w:gridAfter w:val="2"/>
          <w:wAfter w:w="2062" w:type="dxa"/>
          <w:trHeight w:val="767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CED7FFE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Срок  реализации МП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E207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2021-2024 годы с прогнозом на 2025 и 2026 годы</w:t>
            </w:r>
          </w:p>
        </w:tc>
      </w:tr>
      <w:tr w:rsidR="0009653E" w:rsidRPr="00143699" w14:paraId="7CAEED17" w14:textId="77777777" w:rsidTr="00AA5A01">
        <w:trPr>
          <w:gridAfter w:val="2"/>
          <w:wAfter w:w="2062" w:type="dxa"/>
          <w:trHeight w:val="1415"/>
        </w:trPr>
        <w:tc>
          <w:tcPr>
            <w:tcW w:w="14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6A84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Перечень подпрограмм МП (при наличии)</w:t>
            </w: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0094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 xml:space="preserve">Муниципальная подпрограмма1 </w:t>
            </w:r>
          </w:p>
          <w:p w14:paraId="7B15F133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«Оказание государственной поддержки по улучшению жилищных условий отдельных категорий граждан в Первомайском районе»</w:t>
            </w:r>
          </w:p>
          <w:p w14:paraId="13D31DA7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5254757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 xml:space="preserve">Муниципальная подпрограмма 2 </w:t>
            </w:r>
          </w:p>
          <w:p w14:paraId="222EACE0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«Обеспечение доступности и комфортности жилища, формирование качественной жилой среды в Первомайском районе»</w:t>
            </w:r>
          </w:p>
          <w:p w14:paraId="73AABFCD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88CFEAD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4131F91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9653E" w:rsidRPr="00143699" w14:paraId="13CCC937" w14:textId="77777777" w:rsidTr="00AA5A01">
        <w:trPr>
          <w:gridAfter w:val="2"/>
          <w:wAfter w:w="2062" w:type="dxa"/>
          <w:trHeight w:val="345"/>
        </w:trPr>
        <w:tc>
          <w:tcPr>
            <w:tcW w:w="14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A8F61" w14:textId="77777777" w:rsidR="0009653E" w:rsidRPr="00140AD9" w:rsidRDefault="0009653E" w:rsidP="001436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Объемы и источники финансирования МП (с детализацией по годам реализации, тыс. рублей)*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B582D" w14:textId="77777777" w:rsidR="0009653E" w:rsidRPr="00140AD9" w:rsidRDefault="0009653E" w:rsidP="001436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28B50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0AD9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2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77B84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0AD9"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8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A4FAB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0AD9"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F2F5C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0AD9">
              <w:rPr>
                <w:rFonts w:ascii="Times New Roman" w:hAnsi="Times New Roman" w:cs="Times New Roman"/>
                <w:bCs/>
              </w:rPr>
              <w:t>2023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8A6E6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0AD9">
              <w:rPr>
                <w:rFonts w:ascii="Times New Roman" w:hAnsi="Times New Roman" w:cs="Times New Roman"/>
                <w:bCs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7B487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40AD9">
              <w:rPr>
                <w:rFonts w:ascii="Times New Roman" w:hAnsi="Times New Roman" w:cs="Times New Roman"/>
                <w:bCs/>
              </w:rPr>
              <w:t>Прогнозный период 2025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552F9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Прогнозный период 2026</w:t>
            </w:r>
          </w:p>
        </w:tc>
      </w:tr>
      <w:tr w:rsidR="0009653E" w:rsidRPr="00143699" w14:paraId="6301179F" w14:textId="77777777" w:rsidTr="00AA5A01">
        <w:trPr>
          <w:gridAfter w:val="2"/>
          <w:wAfter w:w="2062" w:type="dxa"/>
          <w:trHeight w:val="345"/>
        </w:trPr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5003A5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8A16A" w14:textId="77777777" w:rsidR="0009653E" w:rsidRPr="00140AD9" w:rsidRDefault="0009653E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hAnsi="Times New Roman" w:cs="Times New Roman"/>
                <w:bCs/>
              </w:rPr>
              <w:t>Федеральный бюджет (по согласованию)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53C7E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761,13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E9793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185,20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A828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50ADB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352,28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E4501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223,65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A2236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F4C5C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653E" w:rsidRPr="00143699" w14:paraId="608C4340" w14:textId="77777777" w:rsidTr="00AA5A01">
        <w:trPr>
          <w:gridAfter w:val="2"/>
          <w:wAfter w:w="2062" w:type="dxa"/>
          <w:trHeight w:val="345"/>
        </w:trPr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F4236D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FEDB5" w14:textId="77777777" w:rsidR="0009653E" w:rsidRPr="00140AD9" w:rsidRDefault="0009653E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hAnsi="Times New Roman" w:cs="Times New Roman"/>
                <w:bCs/>
              </w:rPr>
              <w:t>Областной бюджет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EFBD1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12070,93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F4A35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89,20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E9F75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81AEE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3217,58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DE49D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8764,15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8582A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B2A23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653E" w:rsidRPr="00143699" w14:paraId="6D3D31C1" w14:textId="77777777" w:rsidTr="00AA5A01">
        <w:trPr>
          <w:gridAfter w:val="2"/>
          <w:wAfter w:w="2062" w:type="dxa"/>
          <w:trHeight w:val="345"/>
        </w:trPr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FFCD379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49D85F" w14:textId="77777777" w:rsidR="0009653E" w:rsidRPr="00140AD9" w:rsidRDefault="0009653E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hAnsi="Times New Roman" w:cs="Times New Roman"/>
                <w:bCs/>
              </w:rPr>
              <w:t>Местные бюджеты (по согласованию)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E8177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384,07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97A9C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141,40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19E58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4707B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129,24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C08B4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113,43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6E26B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8F49D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653E" w:rsidRPr="00143699" w14:paraId="37D0FC58" w14:textId="77777777" w:rsidTr="00AA5A01">
        <w:trPr>
          <w:gridAfter w:val="2"/>
          <w:wAfter w:w="2062" w:type="dxa"/>
          <w:trHeight w:val="345"/>
        </w:trPr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AAA9BB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E4513" w14:textId="77777777" w:rsidR="0009653E" w:rsidRPr="00140AD9" w:rsidRDefault="0009653E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hAnsi="Times New Roman" w:cs="Times New Roman"/>
                <w:bCs/>
              </w:rPr>
              <w:t xml:space="preserve">Внебюджетные </w:t>
            </w:r>
            <w:r w:rsidRPr="00140AD9">
              <w:rPr>
                <w:rFonts w:ascii="Times New Roman" w:hAnsi="Times New Roman" w:cs="Times New Roman"/>
                <w:bCs/>
              </w:rPr>
              <w:lastRenderedPageBreak/>
              <w:t>источники (по согласованию)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CB116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lastRenderedPageBreak/>
              <w:t>3768,48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261E5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2395,68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28446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97BD3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600,60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01402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772,20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C8013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A093B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9653E" w:rsidRPr="00143699" w14:paraId="46821EFF" w14:textId="77777777" w:rsidTr="00AA5A01">
        <w:trPr>
          <w:gridAfter w:val="2"/>
          <w:wAfter w:w="2062" w:type="dxa"/>
          <w:trHeight w:val="474"/>
        </w:trPr>
        <w:tc>
          <w:tcPr>
            <w:tcW w:w="14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6D99A1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B9146" w14:textId="77777777" w:rsidR="0009653E" w:rsidRPr="00140AD9" w:rsidRDefault="0009653E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hAnsi="Times New Roman" w:cs="Times New Roman"/>
                <w:bCs/>
              </w:rPr>
              <w:t>Всего по источникам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117D3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16984,61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BDAFC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2811,48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CCD84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4FDDE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4299,70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C2157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9873,43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7CB77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56B4B" w14:textId="77777777" w:rsidR="0009653E" w:rsidRPr="00140AD9" w:rsidRDefault="0009653E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</w:tr>
      <w:tr w:rsidR="0009653E" w:rsidRPr="00143699" w14:paraId="4198950F" w14:textId="77777777" w:rsidTr="00AA5A01">
        <w:trPr>
          <w:gridAfter w:val="2"/>
          <w:wAfter w:w="2062" w:type="dxa"/>
          <w:trHeight w:val="432"/>
        </w:trPr>
        <w:tc>
          <w:tcPr>
            <w:tcW w:w="14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F521" w14:textId="77777777" w:rsidR="0009653E" w:rsidRPr="00140AD9" w:rsidRDefault="0009653E" w:rsidP="0014369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7BA52" w14:textId="77777777" w:rsidR="0009653E" w:rsidRPr="00140AD9" w:rsidRDefault="0009653E" w:rsidP="0014369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3B2A2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Всего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8B854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2021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479A8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2022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C07B5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09740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74CB0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Прогнозный период 2025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DEFE" w14:textId="77777777" w:rsidR="0009653E" w:rsidRPr="00140AD9" w:rsidRDefault="0009653E" w:rsidP="001436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Прогнозный период 2026</w:t>
            </w:r>
          </w:p>
        </w:tc>
      </w:tr>
      <w:tr w:rsidR="0009653E" w:rsidRPr="00143699" w14:paraId="72A06071" w14:textId="77777777" w:rsidTr="00AA5A01">
        <w:trPr>
          <w:gridAfter w:val="2"/>
          <w:wAfter w:w="2062" w:type="dxa"/>
          <w:trHeight w:val="431"/>
        </w:trPr>
        <w:tc>
          <w:tcPr>
            <w:tcW w:w="14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9B31AD" w14:textId="77777777" w:rsidR="0009653E" w:rsidRPr="00140AD9" w:rsidRDefault="0009653E" w:rsidP="0014369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D696C" w14:textId="77777777" w:rsidR="0009653E" w:rsidRPr="00140AD9" w:rsidRDefault="0009653E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инвестиции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2618C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527E1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7AB6C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8090E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0281D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FCC0E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42806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09653E" w:rsidRPr="00143699" w14:paraId="3C426C59" w14:textId="77777777" w:rsidTr="00AA5A01">
        <w:trPr>
          <w:gridAfter w:val="2"/>
          <w:wAfter w:w="2062" w:type="dxa"/>
          <w:trHeight w:val="431"/>
        </w:trPr>
        <w:tc>
          <w:tcPr>
            <w:tcW w:w="14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A0CF55" w14:textId="77777777" w:rsidR="0009653E" w:rsidRPr="00140AD9" w:rsidRDefault="0009653E" w:rsidP="0014369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EA227" w14:textId="77777777" w:rsidR="00E25158" w:rsidRPr="00140AD9" w:rsidRDefault="0009653E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Научно исследовательские и опытно-конструктивные работы (далее НИОКР)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FADCD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B603A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740E1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0A6DF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E7628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E79865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E5FEA" w14:textId="77777777" w:rsidR="0009653E" w:rsidRPr="00140AD9" w:rsidRDefault="0009653E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B70245" w:rsidRPr="00143699" w14:paraId="3E02A58E" w14:textId="77777777" w:rsidTr="00AA5A01">
        <w:trPr>
          <w:gridAfter w:val="2"/>
          <w:wAfter w:w="2062" w:type="dxa"/>
          <w:trHeight w:val="862"/>
        </w:trPr>
        <w:tc>
          <w:tcPr>
            <w:tcW w:w="14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437217" w14:textId="77777777" w:rsidR="00B70245" w:rsidRPr="00140AD9" w:rsidRDefault="00B70245" w:rsidP="0014369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457CBB71" w14:textId="77777777" w:rsidR="00B70245" w:rsidRPr="00140AD9" w:rsidRDefault="00B70245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5D2FA4C8" w14:textId="77777777" w:rsidR="00B70245" w:rsidRPr="00140AD9" w:rsidRDefault="00B70245" w:rsidP="001436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hAnsi="Times New Roman" w:cs="Times New Roman"/>
                <w:color w:val="000000"/>
              </w:rPr>
              <w:t>прочие</w:t>
            </w:r>
          </w:p>
          <w:p w14:paraId="07D1787B" w14:textId="77777777" w:rsidR="00B70245" w:rsidRPr="00140AD9" w:rsidRDefault="00B70245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A07C8C6" w14:textId="77777777" w:rsidR="00B70245" w:rsidRPr="00140AD9" w:rsidRDefault="00B7024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16984,61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7AE0F59" w14:textId="77777777" w:rsidR="00B70245" w:rsidRPr="00140AD9" w:rsidRDefault="00B7024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2811,48</w:t>
            </w:r>
          </w:p>
        </w:tc>
        <w:tc>
          <w:tcPr>
            <w:tcW w:w="85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B8FA4BF" w14:textId="77777777" w:rsidR="00B70245" w:rsidRPr="00140AD9" w:rsidRDefault="00B7024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0AFFDF0" w14:textId="77777777" w:rsidR="00B70245" w:rsidRPr="00140AD9" w:rsidRDefault="00B7024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4299,70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AADD620" w14:textId="77777777" w:rsidR="00B70245" w:rsidRPr="00140AD9" w:rsidRDefault="00B7024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9873,43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9FC5FDD" w14:textId="77777777" w:rsidR="00B70245" w:rsidRPr="00140AD9" w:rsidRDefault="00B7024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1F6A41D" w14:textId="77777777" w:rsidR="00B70245" w:rsidRPr="00140AD9" w:rsidRDefault="00B70245" w:rsidP="001436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hAnsi="Times New Roman" w:cs="Times New Roman"/>
                <w:bCs/>
                <w:color w:val="000000"/>
              </w:rPr>
              <w:t>0,00</w:t>
            </w:r>
          </w:p>
        </w:tc>
      </w:tr>
      <w:tr w:rsidR="00B70245" w:rsidRPr="00143699" w14:paraId="40FF9213" w14:textId="77777777" w:rsidTr="00AA5A01">
        <w:trPr>
          <w:gridAfter w:val="2"/>
          <w:wAfter w:w="2062" w:type="dxa"/>
          <w:trHeight w:val="1051"/>
        </w:trPr>
        <w:tc>
          <w:tcPr>
            <w:tcW w:w="14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1B32" w14:textId="77777777" w:rsidR="00B70245" w:rsidRPr="00140AD9" w:rsidRDefault="00B70245" w:rsidP="0014369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0AD9">
              <w:rPr>
                <w:rFonts w:ascii="Times New Roman" w:eastAsia="Times New Roman" w:hAnsi="Times New Roman" w:cs="Times New Roman"/>
              </w:rPr>
              <w:t>Организация управления МП</w:t>
            </w:r>
          </w:p>
          <w:p w14:paraId="479E0223" w14:textId="77777777" w:rsidR="00B70245" w:rsidRPr="00140AD9" w:rsidRDefault="00B70245" w:rsidP="00143699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E2AB" w14:textId="77777777" w:rsidR="00B70245" w:rsidRPr="00140AD9" w:rsidRDefault="00B70245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осуществляют:</w:t>
            </w:r>
          </w:p>
          <w:p w14:paraId="03386775" w14:textId="77777777" w:rsidR="00B70245" w:rsidRPr="00140AD9" w:rsidRDefault="00B70245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 xml:space="preserve"> ведущий специалист отдела строительства, архитектуры и ЖКХ Администрации Первомайского района, </w:t>
            </w:r>
          </w:p>
          <w:p w14:paraId="25E5A2DC" w14:textId="77777777" w:rsidR="00B70245" w:rsidRPr="00140AD9" w:rsidRDefault="00B70245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специалист по целевым программам отдела строительства, архитектуры и ЖКХ Администрации Первомайского района </w:t>
            </w:r>
          </w:p>
          <w:p w14:paraId="75A5A3F8" w14:textId="77777777" w:rsidR="00B70245" w:rsidRPr="00140AD9" w:rsidRDefault="00B70245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>экономист отдела строительства, архитектуры и ЖКХ Администрации Первомайского района</w:t>
            </w:r>
          </w:p>
          <w:p w14:paraId="6E904DF6" w14:textId="77777777" w:rsidR="00B70245" w:rsidRPr="00140AD9" w:rsidRDefault="00B70245" w:rsidP="00143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36EF4" w:rsidRPr="00140AD9">
              <w:rPr>
                <w:rFonts w:ascii="Times New Roman" w:eastAsia="Calibri" w:hAnsi="Times New Roman" w:cs="Times New Roman"/>
              </w:rPr>
              <w:t xml:space="preserve">а также соисполнители: </w:t>
            </w:r>
            <w:r w:rsidR="00C36EF4" w:rsidRPr="00140AD9">
              <w:rPr>
                <w:rFonts w:ascii="Times New Roman" w:eastAsia="Times New Roman" w:hAnsi="Times New Roman" w:cs="Times New Roman"/>
              </w:rPr>
              <w:t>финансовое управление Администрации Первомайского района и отдел бухгалтерского учета и отчетности Адм</w:t>
            </w:r>
            <w:r w:rsidR="00C36EF4" w:rsidRPr="00140AD9">
              <w:rPr>
                <w:rFonts w:ascii="Times New Roman" w:hAnsi="Times New Roman" w:cs="Times New Roman"/>
              </w:rPr>
              <w:t>инистрации Первомайского района</w:t>
            </w:r>
            <w:r w:rsidR="00C36EF4" w:rsidRPr="00140AD9">
              <w:rPr>
                <w:rFonts w:ascii="Times New Roman" w:eastAsia="Calibri" w:hAnsi="Times New Roman" w:cs="Times New Roman"/>
              </w:rPr>
              <w:t xml:space="preserve"> путем выполнения мероприятий программы.</w:t>
            </w:r>
          </w:p>
          <w:p w14:paraId="310BD3B9" w14:textId="77777777" w:rsidR="00B70245" w:rsidRPr="00140AD9" w:rsidRDefault="00B70245" w:rsidP="001436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Контроль за реализацией программы осуществляет заместитель Главы Первомайского района по </w:t>
            </w:r>
            <w:r w:rsidRPr="00140AD9">
              <w:rPr>
                <w:rFonts w:ascii="Times New Roman" w:eastAsia="Calibri" w:hAnsi="Times New Roman" w:cs="Times New Roman"/>
                <w:lang w:eastAsia="ru-RU"/>
              </w:rPr>
              <w:t>строительству, ЖКХ, дорожному комплексу, ГО и ЧС;</w:t>
            </w:r>
          </w:p>
          <w:p w14:paraId="2DC635B4" w14:textId="77777777" w:rsidR="00B70245" w:rsidRPr="00140AD9" w:rsidRDefault="00B70245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>Текущий контроль и мониторинг реализации МП осуществляют:</w:t>
            </w:r>
          </w:p>
          <w:p w14:paraId="2806F789" w14:textId="77777777" w:rsidR="00B70245" w:rsidRPr="00140AD9" w:rsidRDefault="00B70245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40AD9">
              <w:rPr>
                <w:rFonts w:ascii="Times New Roman" w:eastAsia="Times New Roman" w:hAnsi="Times New Roman" w:cs="Times New Roman"/>
                <w:lang w:eastAsia="ru-RU"/>
              </w:rPr>
              <w:t xml:space="preserve">- главный специалист по целевым программам отдела строительства, архитектуры и ЖКХ Администрации Первомайского района </w:t>
            </w:r>
          </w:p>
          <w:p w14:paraId="2E52FEA3" w14:textId="77777777" w:rsidR="00B70245" w:rsidRPr="00140AD9" w:rsidRDefault="00B70245" w:rsidP="00143699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793BB18" w14:textId="77777777" w:rsidR="00140AD9" w:rsidRDefault="00140AD9" w:rsidP="00143699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5573C6A" w14:textId="51D0EBEB" w:rsidR="004614F8" w:rsidRPr="00143699" w:rsidRDefault="004614F8" w:rsidP="006047C3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36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* - </w:t>
      </w:r>
      <w:r w:rsidRPr="00143699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</w:t>
      </w:r>
      <w:r w:rsidRPr="0014369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43699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финансирования уточняется при принятии бюджета на очередной финансовый год</w:t>
      </w:r>
    </w:p>
    <w:sectPr w:rsidR="004614F8" w:rsidRPr="00143699" w:rsidSect="006047C3">
      <w:pgSz w:w="11906" w:h="16838"/>
      <w:pgMar w:top="1134" w:right="567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8BE32" w14:textId="77777777" w:rsidR="00397784" w:rsidRDefault="00397784">
      <w:pPr>
        <w:spacing w:after="0" w:line="240" w:lineRule="auto"/>
      </w:pPr>
      <w:r>
        <w:separator/>
      </w:r>
    </w:p>
  </w:endnote>
  <w:endnote w:type="continuationSeparator" w:id="0">
    <w:p w14:paraId="599C4FFF" w14:textId="77777777" w:rsidR="00397784" w:rsidRDefault="00397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D22EC" w14:textId="77777777" w:rsidR="00397784" w:rsidRDefault="00397784">
      <w:pPr>
        <w:spacing w:after="0" w:line="240" w:lineRule="auto"/>
      </w:pPr>
      <w:r>
        <w:separator/>
      </w:r>
    </w:p>
  </w:footnote>
  <w:footnote w:type="continuationSeparator" w:id="0">
    <w:p w14:paraId="47CF514F" w14:textId="77777777" w:rsidR="00397784" w:rsidRDefault="003977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D9D7C10"/>
    <w:multiLevelType w:val="hybridMultilevel"/>
    <w:tmpl w:val="48600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B32F4F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1" w15:restartNumberingAfterBreak="0">
    <w:nsid w:val="170A0780"/>
    <w:multiLevelType w:val="hybridMultilevel"/>
    <w:tmpl w:val="4FE0AE6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3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6" w15:restartNumberingAfterBreak="0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7" w15:restartNumberingAfterBreak="0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2465408"/>
    <w:multiLevelType w:val="hybridMultilevel"/>
    <w:tmpl w:val="CB6CAA98"/>
    <w:lvl w:ilvl="0" w:tplc="01C2A80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2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92710C"/>
    <w:multiLevelType w:val="multilevel"/>
    <w:tmpl w:val="59C66AC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53C7D"/>
    <w:multiLevelType w:val="hybridMultilevel"/>
    <w:tmpl w:val="71960A6A"/>
    <w:lvl w:ilvl="0" w:tplc="F31C42A8">
      <w:start w:val="6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7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8" w15:restartNumberingAfterBreak="0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2" w15:restartNumberingAfterBreak="0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3" w15:restartNumberingAfterBreak="0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2"/>
  </w:num>
  <w:num w:numId="4">
    <w:abstractNumId w:val="15"/>
  </w:num>
  <w:num w:numId="5">
    <w:abstractNumId w:val="13"/>
  </w:num>
  <w:num w:numId="6">
    <w:abstractNumId w:val="3"/>
  </w:num>
  <w:num w:numId="7">
    <w:abstractNumId w:val="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5"/>
  </w:num>
  <w:num w:numId="11">
    <w:abstractNumId w:val="20"/>
  </w:num>
  <w:num w:numId="12">
    <w:abstractNumId w:val="23"/>
  </w:num>
  <w:num w:numId="13">
    <w:abstractNumId w:val="29"/>
  </w:num>
  <w:num w:numId="14">
    <w:abstractNumId w:val="25"/>
  </w:num>
  <w:num w:numId="15">
    <w:abstractNumId w:val="42"/>
  </w:num>
  <w:num w:numId="16">
    <w:abstractNumId w:val="7"/>
  </w:num>
  <w:num w:numId="17">
    <w:abstractNumId w:val="22"/>
  </w:num>
  <w:num w:numId="18">
    <w:abstractNumId w:val="17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8"/>
  </w:num>
  <w:num w:numId="22">
    <w:abstractNumId w:val="0"/>
  </w:num>
  <w:num w:numId="23">
    <w:abstractNumId w:val="4"/>
  </w:num>
  <w:num w:numId="24">
    <w:abstractNumId w:val="34"/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6"/>
  </w:num>
  <w:num w:numId="29">
    <w:abstractNumId w:val="39"/>
  </w:num>
  <w:num w:numId="30">
    <w:abstractNumId w:val="12"/>
  </w:num>
  <w:num w:numId="31">
    <w:abstractNumId w:val="21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</w:num>
  <w:num w:numId="34">
    <w:abstractNumId w:val="8"/>
  </w:num>
  <w:num w:numId="35">
    <w:abstractNumId w:val="26"/>
  </w:num>
  <w:num w:numId="36">
    <w:abstractNumId w:val="32"/>
  </w:num>
  <w:num w:numId="37">
    <w:abstractNumId w:val="14"/>
  </w:num>
  <w:num w:numId="38">
    <w:abstractNumId w:val="45"/>
  </w:num>
  <w:num w:numId="39">
    <w:abstractNumId w:val="24"/>
  </w:num>
  <w:num w:numId="40">
    <w:abstractNumId w:val="40"/>
  </w:num>
  <w:num w:numId="41">
    <w:abstractNumId w:val="6"/>
  </w:num>
  <w:num w:numId="42">
    <w:abstractNumId w:val="11"/>
  </w:num>
  <w:num w:numId="43">
    <w:abstractNumId w:val="19"/>
  </w:num>
  <w:num w:numId="44">
    <w:abstractNumId w:val="31"/>
  </w:num>
  <w:num w:numId="45">
    <w:abstractNumId w:val="41"/>
  </w:num>
  <w:num w:numId="46">
    <w:abstractNumId w:val="18"/>
  </w:num>
  <w:num w:numId="47">
    <w:abstractNumId w:val="36"/>
  </w:num>
  <w:num w:numId="48">
    <w:abstractNumId w:val="1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34B"/>
    <w:rsid w:val="00006E40"/>
    <w:rsid w:val="0001087B"/>
    <w:rsid w:val="00010BFB"/>
    <w:rsid w:val="000136ED"/>
    <w:rsid w:val="00014900"/>
    <w:rsid w:val="00021554"/>
    <w:rsid w:val="00021D19"/>
    <w:rsid w:val="00025725"/>
    <w:rsid w:val="000268EA"/>
    <w:rsid w:val="00026E53"/>
    <w:rsid w:val="000319EC"/>
    <w:rsid w:val="0003373A"/>
    <w:rsid w:val="00037E59"/>
    <w:rsid w:val="00051377"/>
    <w:rsid w:val="00061A66"/>
    <w:rsid w:val="0006259F"/>
    <w:rsid w:val="00062740"/>
    <w:rsid w:val="000642C8"/>
    <w:rsid w:val="00070038"/>
    <w:rsid w:val="00071762"/>
    <w:rsid w:val="00074CFA"/>
    <w:rsid w:val="00076D6E"/>
    <w:rsid w:val="00080543"/>
    <w:rsid w:val="00081494"/>
    <w:rsid w:val="00085A65"/>
    <w:rsid w:val="00086767"/>
    <w:rsid w:val="00086F49"/>
    <w:rsid w:val="0009235A"/>
    <w:rsid w:val="0009653E"/>
    <w:rsid w:val="000A5883"/>
    <w:rsid w:val="000B1253"/>
    <w:rsid w:val="000B251F"/>
    <w:rsid w:val="000B2C80"/>
    <w:rsid w:val="000B4FBB"/>
    <w:rsid w:val="000C38F0"/>
    <w:rsid w:val="000C40D4"/>
    <w:rsid w:val="000C63A5"/>
    <w:rsid w:val="000C6EF4"/>
    <w:rsid w:val="000C7660"/>
    <w:rsid w:val="000D09F4"/>
    <w:rsid w:val="000D0BD3"/>
    <w:rsid w:val="000D0BFB"/>
    <w:rsid w:val="000D328A"/>
    <w:rsid w:val="000E4B91"/>
    <w:rsid w:val="000E5371"/>
    <w:rsid w:val="000E5D18"/>
    <w:rsid w:val="000F2823"/>
    <w:rsid w:val="000F392D"/>
    <w:rsid w:val="000F4181"/>
    <w:rsid w:val="00104E3E"/>
    <w:rsid w:val="00105E93"/>
    <w:rsid w:val="0010623D"/>
    <w:rsid w:val="00107815"/>
    <w:rsid w:val="00116C1B"/>
    <w:rsid w:val="001256C1"/>
    <w:rsid w:val="00126DF3"/>
    <w:rsid w:val="00130628"/>
    <w:rsid w:val="00130CD1"/>
    <w:rsid w:val="001341FA"/>
    <w:rsid w:val="00134626"/>
    <w:rsid w:val="0013468F"/>
    <w:rsid w:val="00140AD9"/>
    <w:rsid w:val="001421A8"/>
    <w:rsid w:val="00143699"/>
    <w:rsid w:val="0015073C"/>
    <w:rsid w:val="00150EB5"/>
    <w:rsid w:val="001551EF"/>
    <w:rsid w:val="00155D45"/>
    <w:rsid w:val="001679F9"/>
    <w:rsid w:val="00171A67"/>
    <w:rsid w:val="00175EB8"/>
    <w:rsid w:val="00181547"/>
    <w:rsid w:val="00181ECD"/>
    <w:rsid w:val="00191E27"/>
    <w:rsid w:val="00191EB7"/>
    <w:rsid w:val="00193215"/>
    <w:rsid w:val="001A1C19"/>
    <w:rsid w:val="001B0DC5"/>
    <w:rsid w:val="001B3E16"/>
    <w:rsid w:val="001B707B"/>
    <w:rsid w:val="001B7B4A"/>
    <w:rsid w:val="001C1AD7"/>
    <w:rsid w:val="001C3B29"/>
    <w:rsid w:val="001D3444"/>
    <w:rsid w:val="001D6256"/>
    <w:rsid w:val="001D73A4"/>
    <w:rsid w:val="001F022C"/>
    <w:rsid w:val="001F4102"/>
    <w:rsid w:val="001F60E9"/>
    <w:rsid w:val="00204CF0"/>
    <w:rsid w:val="002062F5"/>
    <w:rsid w:val="0020730F"/>
    <w:rsid w:val="002131B0"/>
    <w:rsid w:val="00214200"/>
    <w:rsid w:val="002154A8"/>
    <w:rsid w:val="00215836"/>
    <w:rsid w:val="0022010A"/>
    <w:rsid w:val="00220730"/>
    <w:rsid w:val="00226BC7"/>
    <w:rsid w:val="002309F5"/>
    <w:rsid w:val="00234577"/>
    <w:rsid w:val="002370D2"/>
    <w:rsid w:val="00245CCF"/>
    <w:rsid w:val="0024620F"/>
    <w:rsid w:val="002465B0"/>
    <w:rsid w:val="0025248B"/>
    <w:rsid w:val="00254071"/>
    <w:rsid w:val="002546D4"/>
    <w:rsid w:val="00260A00"/>
    <w:rsid w:val="002665B8"/>
    <w:rsid w:val="002671C2"/>
    <w:rsid w:val="0026782C"/>
    <w:rsid w:val="00267A84"/>
    <w:rsid w:val="00271B04"/>
    <w:rsid w:val="00271D85"/>
    <w:rsid w:val="00272B5D"/>
    <w:rsid w:val="00276300"/>
    <w:rsid w:val="00276FB5"/>
    <w:rsid w:val="00277218"/>
    <w:rsid w:val="00277345"/>
    <w:rsid w:val="002808C6"/>
    <w:rsid w:val="00284D15"/>
    <w:rsid w:val="00286715"/>
    <w:rsid w:val="0029446E"/>
    <w:rsid w:val="002960D6"/>
    <w:rsid w:val="00297351"/>
    <w:rsid w:val="002A2287"/>
    <w:rsid w:val="002A3656"/>
    <w:rsid w:val="002A663B"/>
    <w:rsid w:val="002B17CF"/>
    <w:rsid w:val="002B26F1"/>
    <w:rsid w:val="002D06BA"/>
    <w:rsid w:val="002D5FBF"/>
    <w:rsid w:val="002D71D3"/>
    <w:rsid w:val="002E6B20"/>
    <w:rsid w:val="002E754D"/>
    <w:rsid w:val="002F0055"/>
    <w:rsid w:val="002F0D8D"/>
    <w:rsid w:val="002F5E31"/>
    <w:rsid w:val="003005E8"/>
    <w:rsid w:val="00301F3A"/>
    <w:rsid w:val="00307092"/>
    <w:rsid w:val="00307A16"/>
    <w:rsid w:val="00312E6C"/>
    <w:rsid w:val="00312F36"/>
    <w:rsid w:val="0032334A"/>
    <w:rsid w:val="003277AF"/>
    <w:rsid w:val="00330A11"/>
    <w:rsid w:val="003343B1"/>
    <w:rsid w:val="00337D34"/>
    <w:rsid w:val="00341C6A"/>
    <w:rsid w:val="0034717D"/>
    <w:rsid w:val="0035294B"/>
    <w:rsid w:val="00361F52"/>
    <w:rsid w:val="00362407"/>
    <w:rsid w:val="003737C6"/>
    <w:rsid w:val="003761C5"/>
    <w:rsid w:val="00381D1B"/>
    <w:rsid w:val="00381EB1"/>
    <w:rsid w:val="0039522F"/>
    <w:rsid w:val="00397784"/>
    <w:rsid w:val="00397E9A"/>
    <w:rsid w:val="003A52DD"/>
    <w:rsid w:val="003A636B"/>
    <w:rsid w:val="003B607F"/>
    <w:rsid w:val="003C02FC"/>
    <w:rsid w:val="003C67E9"/>
    <w:rsid w:val="003D3354"/>
    <w:rsid w:val="003D7278"/>
    <w:rsid w:val="003E01AD"/>
    <w:rsid w:val="003E5201"/>
    <w:rsid w:val="003E6C0C"/>
    <w:rsid w:val="003F56C8"/>
    <w:rsid w:val="003F696A"/>
    <w:rsid w:val="003F754F"/>
    <w:rsid w:val="003F7A57"/>
    <w:rsid w:val="0040311F"/>
    <w:rsid w:val="0040420A"/>
    <w:rsid w:val="004044B1"/>
    <w:rsid w:val="0041035A"/>
    <w:rsid w:val="00411B99"/>
    <w:rsid w:val="00415F14"/>
    <w:rsid w:val="00424F6D"/>
    <w:rsid w:val="00432E26"/>
    <w:rsid w:val="00437768"/>
    <w:rsid w:val="00446313"/>
    <w:rsid w:val="00451F57"/>
    <w:rsid w:val="004560C6"/>
    <w:rsid w:val="004614F8"/>
    <w:rsid w:val="00461887"/>
    <w:rsid w:val="00464D45"/>
    <w:rsid w:val="00466F43"/>
    <w:rsid w:val="00467173"/>
    <w:rsid w:val="00472F11"/>
    <w:rsid w:val="00476A8C"/>
    <w:rsid w:val="0048055E"/>
    <w:rsid w:val="00480DF3"/>
    <w:rsid w:val="004864FA"/>
    <w:rsid w:val="00490022"/>
    <w:rsid w:val="0049263C"/>
    <w:rsid w:val="004931FA"/>
    <w:rsid w:val="00496C57"/>
    <w:rsid w:val="004977CC"/>
    <w:rsid w:val="004B2D79"/>
    <w:rsid w:val="004B71CE"/>
    <w:rsid w:val="004C034C"/>
    <w:rsid w:val="004C0C22"/>
    <w:rsid w:val="004C5B94"/>
    <w:rsid w:val="004D1651"/>
    <w:rsid w:val="004E0F4A"/>
    <w:rsid w:val="004E23DA"/>
    <w:rsid w:val="004E2D29"/>
    <w:rsid w:val="004E706D"/>
    <w:rsid w:val="004F4A39"/>
    <w:rsid w:val="00500356"/>
    <w:rsid w:val="00501B54"/>
    <w:rsid w:val="0050234A"/>
    <w:rsid w:val="005038D5"/>
    <w:rsid w:val="00504E08"/>
    <w:rsid w:val="00507FC7"/>
    <w:rsid w:val="00510C82"/>
    <w:rsid w:val="005131F4"/>
    <w:rsid w:val="00513F7E"/>
    <w:rsid w:val="005147FB"/>
    <w:rsid w:val="005179B9"/>
    <w:rsid w:val="00520846"/>
    <w:rsid w:val="00520B1B"/>
    <w:rsid w:val="005252A7"/>
    <w:rsid w:val="005254DE"/>
    <w:rsid w:val="00525CA8"/>
    <w:rsid w:val="00526706"/>
    <w:rsid w:val="0053372A"/>
    <w:rsid w:val="00546FE3"/>
    <w:rsid w:val="00554665"/>
    <w:rsid w:val="00561DEF"/>
    <w:rsid w:val="0056400C"/>
    <w:rsid w:val="005706DB"/>
    <w:rsid w:val="00571F88"/>
    <w:rsid w:val="005730D2"/>
    <w:rsid w:val="005779C1"/>
    <w:rsid w:val="005816C2"/>
    <w:rsid w:val="00582982"/>
    <w:rsid w:val="00585D6D"/>
    <w:rsid w:val="00587CE0"/>
    <w:rsid w:val="00590E72"/>
    <w:rsid w:val="005943CE"/>
    <w:rsid w:val="00596828"/>
    <w:rsid w:val="00596AC6"/>
    <w:rsid w:val="005971BF"/>
    <w:rsid w:val="005976B3"/>
    <w:rsid w:val="005A3CE4"/>
    <w:rsid w:val="005A4215"/>
    <w:rsid w:val="005A61F8"/>
    <w:rsid w:val="005B0671"/>
    <w:rsid w:val="005B4768"/>
    <w:rsid w:val="005B7F01"/>
    <w:rsid w:val="005C7EC8"/>
    <w:rsid w:val="005C7F48"/>
    <w:rsid w:val="005D2A8D"/>
    <w:rsid w:val="005D5D90"/>
    <w:rsid w:val="005D6A1A"/>
    <w:rsid w:val="005E2761"/>
    <w:rsid w:val="005E2FAE"/>
    <w:rsid w:val="005E3473"/>
    <w:rsid w:val="005E54E1"/>
    <w:rsid w:val="005E706A"/>
    <w:rsid w:val="005F7D29"/>
    <w:rsid w:val="00603125"/>
    <w:rsid w:val="00603193"/>
    <w:rsid w:val="00603BB2"/>
    <w:rsid w:val="006047C3"/>
    <w:rsid w:val="0061135A"/>
    <w:rsid w:val="006124FA"/>
    <w:rsid w:val="00612B82"/>
    <w:rsid w:val="00621F45"/>
    <w:rsid w:val="006228EA"/>
    <w:rsid w:val="0063019B"/>
    <w:rsid w:val="00630908"/>
    <w:rsid w:val="00631089"/>
    <w:rsid w:val="00631F92"/>
    <w:rsid w:val="00632FB8"/>
    <w:rsid w:val="00640624"/>
    <w:rsid w:val="006574CC"/>
    <w:rsid w:val="00660ED5"/>
    <w:rsid w:val="00662070"/>
    <w:rsid w:val="00670925"/>
    <w:rsid w:val="00672CA9"/>
    <w:rsid w:val="00674E74"/>
    <w:rsid w:val="006761A5"/>
    <w:rsid w:val="00676CBD"/>
    <w:rsid w:val="006774D8"/>
    <w:rsid w:val="006807FD"/>
    <w:rsid w:val="0068299E"/>
    <w:rsid w:val="00685BCC"/>
    <w:rsid w:val="006865C5"/>
    <w:rsid w:val="00695352"/>
    <w:rsid w:val="006A410C"/>
    <w:rsid w:val="006A46B8"/>
    <w:rsid w:val="006A7551"/>
    <w:rsid w:val="006B0CFE"/>
    <w:rsid w:val="006B3F1F"/>
    <w:rsid w:val="006C2113"/>
    <w:rsid w:val="006C3F0A"/>
    <w:rsid w:val="006C409F"/>
    <w:rsid w:val="006C53CB"/>
    <w:rsid w:val="006D44D9"/>
    <w:rsid w:val="006E0F09"/>
    <w:rsid w:val="006E2F78"/>
    <w:rsid w:val="006E4ED5"/>
    <w:rsid w:val="006E6C31"/>
    <w:rsid w:val="006E763D"/>
    <w:rsid w:val="006F2089"/>
    <w:rsid w:val="006F3919"/>
    <w:rsid w:val="006F3BD1"/>
    <w:rsid w:val="006F6C91"/>
    <w:rsid w:val="007072F5"/>
    <w:rsid w:val="00707F6D"/>
    <w:rsid w:val="00715D21"/>
    <w:rsid w:val="007161A0"/>
    <w:rsid w:val="00732EFC"/>
    <w:rsid w:val="007333F5"/>
    <w:rsid w:val="007427FC"/>
    <w:rsid w:val="00754733"/>
    <w:rsid w:val="00754B35"/>
    <w:rsid w:val="007704A3"/>
    <w:rsid w:val="00771A47"/>
    <w:rsid w:val="007740CA"/>
    <w:rsid w:val="0077623C"/>
    <w:rsid w:val="00781A0D"/>
    <w:rsid w:val="007842FC"/>
    <w:rsid w:val="0079169E"/>
    <w:rsid w:val="007A31F6"/>
    <w:rsid w:val="007A4423"/>
    <w:rsid w:val="007B1155"/>
    <w:rsid w:val="007B2D20"/>
    <w:rsid w:val="007B44B9"/>
    <w:rsid w:val="007B490E"/>
    <w:rsid w:val="007B7507"/>
    <w:rsid w:val="007C059A"/>
    <w:rsid w:val="007C2796"/>
    <w:rsid w:val="007C7074"/>
    <w:rsid w:val="007D334B"/>
    <w:rsid w:val="007D5FA1"/>
    <w:rsid w:val="007E654B"/>
    <w:rsid w:val="00807822"/>
    <w:rsid w:val="00811133"/>
    <w:rsid w:val="00812010"/>
    <w:rsid w:val="00813100"/>
    <w:rsid w:val="0082184D"/>
    <w:rsid w:val="00822A74"/>
    <w:rsid w:val="00825A15"/>
    <w:rsid w:val="008276AE"/>
    <w:rsid w:val="008342F5"/>
    <w:rsid w:val="00835C7C"/>
    <w:rsid w:val="00841E02"/>
    <w:rsid w:val="00845B50"/>
    <w:rsid w:val="00846D02"/>
    <w:rsid w:val="00853A28"/>
    <w:rsid w:val="00857A91"/>
    <w:rsid w:val="00863175"/>
    <w:rsid w:val="00864D6D"/>
    <w:rsid w:val="008658F9"/>
    <w:rsid w:val="00870CE7"/>
    <w:rsid w:val="00877A8E"/>
    <w:rsid w:val="00885F0A"/>
    <w:rsid w:val="00892EB7"/>
    <w:rsid w:val="008974EE"/>
    <w:rsid w:val="008A1896"/>
    <w:rsid w:val="008A5C59"/>
    <w:rsid w:val="008A6B4B"/>
    <w:rsid w:val="008A6C6A"/>
    <w:rsid w:val="008B0BD0"/>
    <w:rsid w:val="008B312B"/>
    <w:rsid w:val="008C020A"/>
    <w:rsid w:val="008C047C"/>
    <w:rsid w:val="008C2BF2"/>
    <w:rsid w:val="008C5586"/>
    <w:rsid w:val="008D14FA"/>
    <w:rsid w:val="008D3D3F"/>
    <w:rsid w:val="008E0B0A"/>
    <w:rsid w:val="008F2CDF"/>
    <w:rsid w:val="009010DC"/>
    <w:rsid w:val="009045D6"/>
    <w:rsid w:val="00904619"/>
    <w:rsid w:val="0091188D"/>
    <w:rsid w:val="00916AFB"/>
    <w:rsid w:val="00925708"/>
    <w:rsid w:val="009326F7"/>
    <w:rsid w:val="00935CC5"/>
    <w:rsid w:val="0093664E"/>
    <w:rsid w:val="00936A41"/>
    <w:rsid w:val="0093727A"/>
    <w:rsid w:val="0094547E"/>
    <w:rsid w:val="00950706"/>
    <w:rsid w:val="00953A90"/>
    <w:rsid w:val="009542E3"/>
    <w:rsid w:val="009574B9"/>
    <w:rsid w:val="0096218A"/>
    <w:rsid w:val="00976DA1"/>
    <w:rsid w:val="0098360A"/>
    <w:rsid w:val="00983611"/>
    <w:rsid w:val="00984F7C"/>
    <w:rsid w:val="00994C19"/>
    <w:rsid w:val="0099731F"/>
    <w:rsid w:val="0099788E"/>
    <w:rsid w:val="009B1853"/>
    <w:rsid w:val="009B279F"/>
    <w:rsid w:val="009B3B2F"/>
    <w:rsid w:val="009B507D"/>
    <w:rsid w:val="009B68B1"/>
    <w:rsid w:val="009C046A"/>
    <w:rsid w:val="009C6000"/>
    <w:rsid w:val="009C70BC"/>
    <w:rsid w:val="009C76CD"/>
    <w:rsid w:val="009D2D13"/>
    <w:rsid w:val="009D6EAA"/>
    <w:rsid w:val="009F25B3"/>
    <w:rsid w:val="009F2793"/>
    <w:rsid w:val="00A019CC"/>
    <w:rsid w:val="00A03B33"/>
    <w:rsid w:val="00A04BB4"/>
    <w:rsid w:val="00A055EE"/>
    <w:rsid w:val="00A07D49"/>
    <w:rsid w:val="00A07EFC"/>
    <w:rsid w:val="00A13278"/>
    <w:rsid w:val="00A13465"/>
    <w:rsid w:val="00A2384C"/>
    <w:rsid w:val="00A30293"/>
    <w:rsid w:val="00A3175E"/>
    <w:rsid w:val="00A402A2"/>
    <w:rsid w:val="00A408EF"/>
    <w:rsid w:val="00A40C2F"/>
    <w:rsid w:val="00A41153"/>
    <w:rsid w:val="00A41AD7"/>
    <w:rsid w:val="00A42CF5"/>
    <w:rsid w:val="00A43376"/>
    <w:rsid w:val="00A47486"/>
    <w:rsid w:val="00A53FB9"/>
    <w:rsid w:val="00A55E73"/>
    <w:rsid w:val="00A5618E"/>
    <w:rsid w:val="00A62936"/>
    <w:rsid w:val="00A62D8D"/>
    <w:rsid w:val="00A67E69"/>
    <w:rsid w:val="00A70DF3"/>
    <w:rsid w:val="00A722A7"/>
    <w:rsid w:val="00A74649"/>
    <w:rsid w:val="00A74D58"/>
    <w:rsid w:val="00A81B5A"/>
    <w:rsid w:val="00A90179"/>
    <w:rsid w:val="00A91320"/>
    <w:rsid w:val="00AA5359"/>
    <w:rsid w:val="00AA55B7"/>
    <w:rsid w:val="00AA58BB"/>
    <w:rsid w:val="00AA5A01"/>
    <w:rsid w:val="00AA689D"/>
    <w:rsid w:val="00AB7533"/>
    <w:rsid w:val="00AB7FB0"/>
    <w:rsid w:val="00AC2B32"/>
    <w:rsid w:val="00AC7576"/>
    <w:rsid w:val="00AD06C0"/>
    <w:rsid w:val="00AD1CE4"/>
    <w:rsid w:val="00AD4ED9"/>
    <w:rsid w:val="00AE3B68"/>
    <w:rsid w:val="00AF04FE"/>
    <w:rsid w:val="00AF4954"/>
    <w:rsid w:val="00B03D0C"/>
    <w:rsid w:val="00B0508C"/>
    <w:rsid w:val="00B057A5"/>
    <w:rsid w:val="00B06743"/>
    <w:rsid w:val="00B07C19"/>
    <w:rsid w:val="00B11D70"/>
    <w:rsid w:val="00B1302D"/>
    <w:rsid w:val="00B156E0"/>
    <w:rsid w:val="00B15810"/>
    <w:rsid w:val="00B15C1F"/>
    <w:rsid w:val="00B24347"/>
    <w:rsid w:val="00B27BD3"/>
    <w:rsid w:val="00B31D8B"/>
    <w:rsid w:val="00B32BFD"/>
    <w:rsid w:val="00B32D0E"/>
    <w:rsid w:val="00B35061"/>
    <w:rsid w:val="00B404CB"/>
    <w:rsid w:val="00B41478"/>
    <w:rsid w:val="00B467C4"/>
    <w:rsid w:val="00B53130"/>
    <w:rsid w:val="00B55B50"/>
    <w:rsid w:val="00B60F09"/>
    <w:rsid w:val="00B70245"/>
    <w:rsid w:val="00B75AF2"/>
    <w:rsid w:val="00B801D5"/>
    <w:rsid w:val="00B841EF"/>
    <w:rsid w:val="00B9136D"/>
    <w:rsid w:val="00B915CA"/>
    <w:rsid w:val="00B93DEB"/>
    <w:rsid w:val="00B95F37"/>
    <w:rsid w:val="00B979BF"/>
    <w:rsid w:val="00BA6874"/>
    <w:rsid w:val="00BB5A9D"/>
    <w:rsid w:val="00BC03DC"/>
    <w:rsid w:val="00BC0FB0"/>
    <w:rsid w:val="00BC41C1"/>
    <w:rsid w:val="00BC4E57"/>
    <w:rsid w:val="00BD70C4"/>
    <w:rsid w:val="00BD7A77"/>
    <w:rsid w:val="00BE301B"/>
    <w:rsid w:val="00BE3321"/>
    <w:rsid w:val="00BE79DC"/>
    <w:rsid w:val="00BF154F"/>
    <w:rsid w:val="00BF203A"/>
    <w:rsid w:val="00BF2D9B"/>
    <w:rsid w:val="00BF5DEC"/>
    <w:rsid w:val="00BF64A7"/>
    <w:rsid w:val="00BF7454"/>
    <w:rsid w:val="00C06189"/>
    <w:rsid w:val="00C11571"/>
    <w:rsid w:val="00C14529"/>
    <w:rsid w:val="00C150C4"/>
    <w:rsid w:val="00C2121C"/>
    <w:rsid w:val="00C25B27"/>
    <w:rsid w:val="00C2614F"/>
    <w:rsid w:val="00C263F1"/>
    <w:rsid w:val="00C2697B"/>
    <w:rsid w:val="00C304B7"/>
    <w:rsid w:val="00C32ED7"/>
    <w:rsid w:val="00C33E15"/>
    <w:rsid w:val="00C358E1"/>
    <w:rsid w:val="00C36EF4"/>
    <w:rsid w:val="00C37748"/>
    <w:rsid w:val="00C4450A"/>
    <w:rsid w:val="00C4672E"/>
    <w:rsid w:val="00C47370"/>
    <w:rsid w:val="00C47C98"/>
    <w:rsid w:val="00C53291"/>
    <w:rsid w:val="00C535B8"/>
    <w:rsid w:val="00C537DB"/>
    <w:rsid w:val="00C60C9B"/>
    <w:rsid w:val="00C64045"/>
    <w:rsid w:val="00C642B2"/>
    <w:rsid w:val="00C66A62"/>
    <w:rsid w:val="00C77062"/>
    <w:rsid w:val="00C93583"/>
    <w:rsid w:val="00C94A00"/>
    <w:rsid w:val="00C96854"/>
    <w:rsid w:val="00CA29D9"/>
    <w:rsid w:val="00CB2C32"/>
    <w:rsid w:val="00CC0606"/>
    <w:rsid w:val="00CC09ED"/>
    <w:rsid w:val="00CC34D6"/>
    <w:rsid w:val="00CC44D4"/>
    <w:rsid w:val="00CD4E56"/>
    <w:rsid w:val="00CD70A0"/>
    <w:rsid w:val="00CE7517"/>
    <w:rsid w:val="00CE7605"/>
    <w:rsid w:val="00CF1105"/>
    <w:rsid w:val="00CF26F2"/>
    <w:rsid w:val="00CF39F6"/>
    <w:rsid w:val="00D03A60"/>
    <w:rsid w:val="00D04169"/>
    <w:rsid w:val="00D05C7E"/>
    <w:rsid w:val="00D11A7B"/>
    <w:rsid w:val="00D20114"/>
    <w:rsid w:val="00D23E5F"/>
    <w:rsid w:val="00D346E5"/>
    <w:rsid w:val="00D35F49"/>
    <w:rsid w:val="00D432E4"/>
    <w:rsid w:val="00D4502C"/>
    <w:rsid w:val="00D5396F"/>
    <w:rsid w:val="00D54A0B"/>
    <w:rsid w:val="00D5590C"/>
    <w:rsid w:val="00D56C6E"/>
    <w:rsid w:val="00D57DAA"/>
    <w:rsid w:val="00D66C32"/>
    <w:rsid w:val="00D6738C"/>
    <w:rsid w:val="00D67EE8"/>
    <w:rsid w:val="00D70740"/>
    <w:rsid w:val="00D71E00"/>
    <w:rsid w:val="00D77523"/>
    <w:rsid w:val="00D8034C"/>
    <w:rsid w:val="00D831BF"/>
    <w:rsid w:val="00D86953"/>
    <w:rsid w:val="00D94227"/>
    <w:rsid w:val="00DA1013"/>
    <w:rsid w:val="00DA1C35"/>
    <w:rsid w:val="00DA5AB0"/>
    <w:rsid w:val="00DA6419"/>
    <w:rsid w:val="00DA74C5"/>
    <w:rsid w:val="00DB1D78"/>
    <w:rsid w:val="00DB3936"/>
    <w:rsid w:val="00DB4C99"/>
    <w:rsid w:val="00DB4CEE"/>
    <w:rsid w:val="00DB7A30"/>
    <w:rsid w:val="00DC71CA"/>
    <w:rsid w:val="00DD2185"/>
    <w:rsid w:val="00DD505C"/>
    <w:rsid w:val="00DD6709"/>
    <w:rsid w:val="00DD78B5"/>
    <w:rsid w:val="00DE13A6"/>
    <w:rsid w:val="00DE16F3"/>
    <w:rsid w:val="00DE233A"/>
    <w:rsid w:val="00DE5DF2"/>
    <w:rsid w:val="00E10AB2"/>
    <w:rsid w:val="00E12DAE"/>
    <w:rsid w:val="00E14DC5"/>
    <w:rsid w:val="00E16616"/>
    <w:rsid w:val="00E179F9"/>
    <w:rsid w:val="00E215EA"/>
    <w:rsid w:val="00E25158"/>
    <w:rsid w:val="00E25EFD"/>
    <w:rsid w:val="00E31D03"/>
    <w:rsid w:val="00E33B87"/>
    <w:rsid w:val="00E35653"/>
    <w:rsid w:val="00E358AB"/>
    <w:rsid w:val="00E50CE7"/>
    <w:rsid w:val="00E5464C"/>
    <w:rsid w:val="00E55CFA"/>
    <w:rsid w:val="00E63D6B"/>
    <w:rsid w:val="00E80403"/>
    <w:rsid w:val="00E83843"/>
    <w:rsid w:val="00E846E5"/>
    <w:rsid w:val="00E912D3"/>
    <w:rsid w:val="00E9141F"/>
    <w:rsid w:val="00E97D27"/>
    <w:rsid w:val="00EA08C9"/>
    <w:rsid w:val="00EA181C"/>
    <w:rsid w:val="00EA72C6"/>
    <w:rsid w:val="00EB155D"/>
    <w:rsid w:val="00EB78C0"/>
    <w:rsid w:val="00EC2CA1"/>
    <w:rsid w:val="00EC4780"/>
    <w:rsid w:val="00EC73B9"/>
    <w:rsid w:val="00EE1407"/>
    <w:rsid w:val="00EE2F4D"/>
    <w:rsid w:val="00EE43D6"/>
    <w:rsid w:val="00EE6FB6"/>
    <w:rsid w:val="00EE7370"/>
    <w:rsid w:val="00EF79EA"/>
    <w:rsid w:val="00F00D47"/>
    <w:rsid w:val="00F02146"/>
    <w:rsid w:val="00F03343"/>
    <w:rsid w:val="00F152AC"/>
    <w:rsid w:val="00F17433"/>
    <w:rsid w:val="00F24382"/>
    <w:rsid w:val="00F33371"/>
    <w:rsid w:val="00F33B3D"/>
    <w:rsid w:val="00F4404E"/>
    <w:rsid w:val="00F50441"/>
    <w:rsid w:val="00F51ABB"/>
    <w:rsid w:val="00F51E72"/>
    <w:rsid w:val="00F57549"/>
    <w:rsid w:val="00F62996"/>
    <w:rsid w:val="00F65D14"/>
    <w:rsid w:val="00F674D8"/>
    <w:rsid w:val="00F67DF3"/>
    <w:rsid w:val="00F74D46"/>
    <w:rsid w:val="00F754EF"/>
    <w:rsid w:val="00F764BC"/>
    <w:rsid w:val="00F8313E"/>
    <w:rsid w:val="00F845AD"/>
    <w:rsid w:val="00F86175"/>
    <w:rsid w:val="00F90CC4"/>
    <w:rsid w:val="00FB1E87"/>
    <w:rsid w:val="00FB3B77"/>
    <w:rsid w:val="00FB78B4"/>
    <w:rsid w:val="00FC2CE6"/>
    <w:rsid w:val="00FC6DFB"/>
    <w:rsid w:val="00FC6F74"/>
    <w:rsid w:val="00FD0D61"/>
    <w:rsid w:val="00FD4DD4"/>
    <w:rsid w:val="00FD5C59"/>
    <w:rsid w:val="00FD6A0B"/>
    <w:rsid w:val="00FE228C"/>
    <w:rsid w:val="00FE47FF"/>
    <w:rsid w:val="00FE4D09"/>
    <w:rsid w:val="00FF21F9"/>
    <w:rsid w:val="00FF2548"/>
    <w:rsid w:val="00FF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888ED"/>
  <w15:docId w15:val="{529FF7DA-FE1F-448C-9C6D-C55FBD6A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E02"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23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15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5">
    <w:name w:val="Заголовок Знак1"/>
    <w:basedOn w:val="a0"/>
    <w:link w:val="aff6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7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8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8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9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1C1A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C9780-82A7-4B02-BB53-CE1B9E39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308-Комплаенс</cp:lastModifiedBy>
  <cp:revision>2</cp:revision>
  <cp:lastPrinted>2024-10-24T05:51:00Z</cp:lastPrinted>
  <dcterms:created xsi:type="dcterms:W3CDTF">2024-11-08T08:39:00Z</dcterms:created>
  <dcterms:modified xsi:type="dcterms:W3CDTF">2024-11-08T08:39:00Z</dcterms:modified>
</cp:coreProperties>
</file>